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F59" w:rsidRDefault="001D61A3">
      <w:pPr>
        <w:rPr>
          <w:b/>
          <w:sz w:val="28"/>
        </w:rPr>
      </w:pPr>
      <w:bookmarkStart w:id="0" w:name="_GoBack"/>
      <w:r>
        <w:rPr>
          <w:b/>
          <w:sz w:val="28"/>
        </w:rPr>
        <w:t>11</w:t>
      </w:r>
      <w:r w:rsidR="00B92622" w:rsidRPr="00B92622">
        <w:rPr>
          <w:b/>
          <w:sz w:val="28"/>
        </w:rPr>
        <w:t xml:space="preserve">. </w:t>
      </w:r>
      <w:r w:rsidR="005E7F59">
        <w:rPr>
          <w:b/>
          <w:sz w:val="28"/>
        </w:rPr>
        <w:t>SINIF TEMEL MATEMATİK DERSİ</w:t>
      </w:r>
      <w:r>
        <w:rPr>
          <w:b/>
          <w:sz w:val="28"/>
        </w:rPr>
        <w:t xml:space="preserve"> </w:t>
      </w:r>
    </w:p>
    <w:bookmarkEnd w:id="0"/>
    <w:p w:rsidR="00E77B47" w:rsidRDefault="001D61A3">
      <w:pPr>
        <w:rPr>
          <w:b/>
          <w:sz w:val="28"/>
        </w:rPr>
      </w:pPr>
      <w:r>
        <w:rPr>
          <w:b/>
          <w:sz w:val="28"/>
        </w:rPr>
        <w:t>1</w:t>
      </w:r>
      <w:r w:rsidR="005E7F59">
        <w:rPr>
          <w:b/>
          <w:sz w:val="28"/>
        </w:rPr>
        <w:t>. DÖNEM 1.YAZILI KONU SORU DAĞILIM TABLOSU</w:t>
      </w:r>
    </w:p>
    <w:p w:rsidR="00B92622" w:rsidRDefault="00B92622">
      <w:pPr>
        <w:rPr>
          <w:b/>
          <w:sz w:val="28"/>
        </w:rPr>
      </w:pPr>
    </w:p>
    <w:p w:rsidR="00B92622" w:rsidRDefault="005E7F59">
      <w:pPr>
        <w:rPr>
          <w:b/>
          <w:sz w:val="28"/>
        </w:rPr>
      </w:pPr>
      <w:r>
        <w:rPr>
          <w:b/>
          <w:sz w:val="28"/>
        </w:rPr>
        <w:t>1.SENARYO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92622" w:rsidTr="00B41D45">
        <w:trPr>
          <w:trHeight w:val="700"/>
        </w:trPr>
        <w:tc>
          <w:tcPr>
            <w:tcW w:w="2265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92622" w:rsidTr="00D66F38">
        <w:trPr>
          <w:trHeight w:val="1550"/>
        </w:trPr>
        <w:tc>
          <w:tcPr>
            <w:tcW w:w="2265" w:type="dxa"/>
          </w:tcPr>
          <w:p w:rsidR="00B92622" w:rsidRPr="00B92622" w:rsidRDefault="00B92622" w:rsidP="00B92622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Default="00B92622" w:rsidP="00B92622">
            <w:pPr>
              <w:rPr>
                <w:b/>
                <w:sz w:val="28"/>
              </w:rPr>
            </w:pPr>
          </w:p>
          <w:p w:rsidR="00B92622" w:rsidRPr="00B92622" w:rsidRDefault="00B92622" w:rsidP="00B92622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92622" w:rsidRPr="00F53C40" w:rsidRDefault="001D61A3" w:rsidP="00B9262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92622" w:rsidRPr="001D61A3" w:rsidRDefault="001D61A3" w:rsidP="001D6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11.1.1.1 Sayı kümelerini birbiri ile ilişkilendirir.</w:t>
            </w:r>
          </w:p>
        </w:tc>
        <w:tc>
          <w:tcPr>
            <w:tcW w:w="1133" w:type="dxa"/>
          </w:tcPr>
          <w:p w:rsidR="00B92622" w:rsidRPr="00F53C40" w:rsidRDefault="001D61A3" w:rsidP="00B92622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1D61A3" w:rsidTr="00D66F38">
        <w:trPr>
          <w:trHeight w:val="1608"/>
        </w:trPr>
        <w:tc>
          <w:tcPr>
            <w:tcW w:w="2265" w:type="dxa"/>
          </w:tcPr>
          <w:p w:rsidR="001D61A3" w:rsidRPr="00B92622" w:rsidRDefault="001D61A3" w:rsidP="00B92622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1D61A3" w:rsidRPr="00F53C40" w:rsidRDefault="001D61A3" w:rsidP="00B9262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1D61A3" w:rsidRDefault="001D61A3" w:rsidP="00B92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11.1.1.2 Doğal sayıların çözümlenmesi ile ilgili problemler çözer.</w:t>
            </w:r>
          </w:p>
        </w:tc>
        <w:tc>
          <w:tcPr>
            <w:tcW w:w="1133" w:type="dxa"/>
          </w:tcPr>
          <w:p w:rsidR="001D61A3" w:rsidRPr="00F53C40" w:rsidRDefault="001D61A3" w:rsidP="00B92622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1D61A3" w:rsidTr="00D66F38">
        <w:trPr>
          <w:trHeight w:val="1842"/>
        </w:trPr>
        <w:tc>
          <w:tcPr>
            <w:tcW w:w="2265" w:type="dxa"/>
          </w:tcPr>
          <w:p w:rsidR="001D61A3" w:rsidRPr="00B92622" w:rsidRDefault="001D61A3" w:rsidP="00B92622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1D61A3" w:rsidRPr="00F53C40" w:rsidRDefault="001D61A3" w:rsidP="00B9262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1D61A3" w:rsidRDefault="001D61A3" w:rsidP="00B92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11.1.1.3 Eşit miktarda artarak devam eden sınırlı sayıdaki doğal sayıların toplamını bulur.</w:t>
            </w:r>
          </w:p>
        </w:tc>
        <w:tc>
          <w:tcPr>
            <w:tcW w:w="1133" w:type="dxa"/>
          </w:tcPr>
          <w:p w:rsidR="001D61A3" w:rsidRPr="00F53C40" w:rsidRDefault="001D61A3" w:rsidP="00B92622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1D61A3" w:rsidTr="00D66F38">
        <w:trPr>
          <w:trHeight w:val="1541"/>
        </w:trPr>
        <w:tc>
          <w:tcPr>
            <w:tcW w:w="2265" w:type="dxa"/>
          </w:tcPr>
          <w:p w:rsidR="001D61A3" w:rsidRPr="00B92622" w:rsidRDefault="001D61A3" w:rsidP="00B92622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1D61A3" w:rsidRPr="00F53C40" w:rsidRDefault="001D61A3" w:rsidP="00B9262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11.1.2 BÖLÜNEBİLME</w:t>
            </w:r>
          </w:p>
        </w:tc>
        <w:tc>
          <w:tcPr>
            <w:tcW w:w="2266" w:type="dxa"/>
            <w:vAlign w:val="center"/>
          </w:tcPr>
          <w:p w:rsidR="001D61A3" w:rsidRDefault="001D61A3" w:rsidP="00B92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11.1.2.1 Tam sayılarda bölünebilme kurallarıyla ilgili işlemler yapar.</w:t>
            </w:r>
          </w:p>
        </w:tc>
        <w:tc>
          <w:tcPr>
            <w:tcW w:w="1133" w:type="dxa"/>
          </w:tcPr>
          <w:p w:rsidR="001D61A3" w:rsidRPr="00F53C40" w:rsidRDefault="001D61A3" w:rsidP="00B92622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B92622" w:rsidRDefault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  <w:r>
        <w:rPr>
          <w:b/>
          <w:sz w:val="28"/>
        </w:rPr>
        <w:t>2. 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41D45" w:rsidTr="008261B6">
        <w:trPr>
          <w:trHeight w:val="700"/>
        </w:trPr>
        <w:tc>
          <w:tcPr>
            <w:tcW w:w="2265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41D45" w:rsidTr="00D66F38">
        <w:trPr>
          <w:trHeight w:val="1822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41D45" w:rsidRPr="001D61A3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11.1.1.1 Sayı kümelerini birbiri ile ilişkilendirir.</w:t>
            </w:r>
          </w:p>
        </w:tc>
        <w:tc>
          <w:tcPr>
            <w:tcW w:w="1133" w:type="dxa"/>
          </w:tcPr>
          <w:p w:rsidR="00B41D45" w:rsidRPr="00F53C40" w:rsidRDefault="00D66F38" w:rsidP="008261B6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41D45" w:rsidTr="00D66F38">
        <w:trPr>
          <w:trHeight w:val="1610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11.1.1.2 Doğal sayıların çözümlenmesi ile ilgili problemler çözer.</w:t>
            </w:r>
          </w:p>
        </w:tc>
        <w:tc>
          <w:tcPr>
            <w:tcW w:w="1133" w:type="dxa"/>
          </w:tcPr>
          <w:p w:rsidR="00B41D45" w:rsidRPr="00F53C40" w:rsidRDefault="00B41D45" w:rsidP="008261B6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41D45" w:rsidTr="00D66F38">
        <w:trPr>
          <w:trHeight w:val="1973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11.1.1.3 Eşit miktarda artarak devam eden sınırlı sayıdaki doğal sayıların toplamını bulur.</w:t>
            </w:r>
          </w:p>
        </w:tc>
        <w:tc>
          <w:tcPr>
            <w:tcW w:w="1133" w:type="dxa"/>
          </w:tcPr>
          <w:p w:rsidR="00B41D45" w:rsidRPr="00F53C40" w:rsidRDefault="00B41D45" w:rsidP="008261B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41D45" w:rsidTr="00D66F38">
        <w:trPr>
          <w:trHeight w:val="1689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11.1.2 BÖLÜNEBİLME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11.1.2.1 Tam sayılarda bölünebilme kurallarıyla ilgili işlemler yapar.</w:t>
            </w:r>
          </w:p>
        </w:tc>
        <w:tc>
          <w:tcPr>
            <w:tcW w:w="1133" w:type="dxa"/>
          </w:tcPr>
          <w:p w:rsidR="00B41D45" w:rsidRPr="00F53C40" w:rsidRDefault="00B41D45" w:rsidP="008261B6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B41D45" w:rsidRDefault="00B41D45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F53C40" w:rsidRDefault="00F53C40" w:rsidP="00B92622">
      <w:pPr>
        <w:rPr>
          <w:b/>
          <w:sz w:val="28"/>
        </w:rPr>
      </w:pPr>
    </w:p>
    <w:p w:rsidR="001D61A3" w:rsidRDefault="001D61A3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</w:p>
    <w:p w:rsidR="00B41D45" w:rsidRDefault="00B41D45" w:rsidP="00B92622">
      <w:pPr>
        <w:rPr>
          <w:b/>
          <w:sz w:val="28"/>
        </w:rPr>
      </w:pPr>
      <w:r>
        <w:rPr>
          <w:b/>
          <w:sz w:val="28"/>
        </w:rPr>
        <w:t>3.SENARYO</w:t>
      </w:r>
    </w:p>
    <w:tbl>
      <w:tblPr>
        <w:tblStyle w:val="TabloKlavuzu"/>
        <w:tblpPr w:leftFromText="141" w:rightFromText="141" w:vertAnchor="text" w:horzAnchor="margin" w:tblpY="96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1133"/>
      </w:tblGrid>
      <w:tr w:rsidR="00B41D45" w:rsidTr="008261B6">
        <w:trPr>
          <w:trHeight w:val="700"/>
        </w:trPr>
        <w:tc>
          <w:tcPr>
            <w:tcW w:w="2265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Öğrenme Alanı</w:t>
            </w:r>
          </w:p>
        </w:tc>
        <w:tc>
          <w:tcPr>
            <w:tcW w:w="2265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Alt Öğrenme Alanı</w:t>
            </w:r>
          </w:p>
        </w:tc>
        <w:tc>
          <w:tcPr>
            <w:tcW w:w="2266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Kazanımlar</w:t>
            </w:r>
          </w:p>
        </w:tc>
        <w:tc>
          <w:tcPr>
            <w:tcW w:w="1133" w:type="dxa"/>
          </w:tcPr>
          <w:p w:rsidR="00B41D45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1. Sınav</w:t>
            </w:r>
          </w:p>
        </w:tc>
      </w:tr>
      <w:tr w:rsidR="00B41D45" w:rsidTr="008261B6">
        <w:trPr>
          <w:trHeight w:val="1675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  <w:r w:rsidRPr="00B92622">
              <w:rPr>
                <w:b/>
                <w:sz w:val="28"/>
              </w:rPr>
              <w:t>Sayılar ve Cebir</w:t>
            </w: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Default="00B41D45" w:rsidP="008261B6">
            <w:pPr>
              <w:rPr>
                <w:b/>
                <w:sz w:val="28"/>
              </w:rPr>
            </w:pPr>
          </w:p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41D45" w:rsidRPr="001D61A3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11.1.1.1 Sayı kümelerini birbiri ile ilişkilendirir.</w:t>
            </w:r>
          </w:p>
        </w:tc>
        <w:tc>
          <w:tcPr>
            <w:tcW w:w="1133" w:type="dxa"/>
          </w:tcPr>
          <w:p w:rsidR="00B41D45" w:rsidRPr="00F53C40" w:rsidRDefault="00D66F38" w:rsidP="008261B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41D45" w:rsidTr="00D66F38">
        <w:trPr>
          <w:trHeight w:val="1468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11.1.1.2 Doğal sayıların çözümlenmesi ile ilgili problemler çözer.</w:t>
            </w:r>
          </w:p>
        </w:tc>
        <w:tc>
          <w:tcPr>
            <w:tcW w:w="1133" w:type="dxa"/>
          </w:tcPr>
          <w:p w:rsidR="00B41D45" w:rsidRPr="00F53C40" w:rsidRDefault="00D66F38" w:rsidP="008261B6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41D45" w:rsidTr="00D66F38">
        <w:trPr>
          <w:trHeight w:val="1687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11.1.1 SAYI KÜMELERİ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11.1.1.3 Eşit miktarda artarak devam eden sınırlı sayıdaki doğal sayıların toplamını bulur.</w:t>
            </w:r>
          </w:p>
        </w:tc>
        <w:tc>
          <w:tcPr>
            <w:tcW w:w="1133" w:type="dxa"/>
          </w:tcPr>
          <w:p w:rsidR="00B41D45" w:rsidRPr="00F53C40" w:rsidRDefault="00B41D45" w:rsidP="008261B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41D45" w:rsidTr="00D66F38">
        <w:trPr>
          <w:trHeight w:val="1541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Pr="00F53C40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11.1.2 BÖLÜNEBİLME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11.1.2.1 Tam sayılarda bölünebilme kurallarıyla ilgili işlemler yapar.</w:t>
            </w:r>
          </w:p>
        </w:tc>
        <w:tc>
          <w:tcPr>
            <w:tcW w:w="1133" w:type="dxa"/>
          </w:tcPr>
          <w:p w:rsidR="00B41D45" w:rsidRPr="00F53C40" w:rsidRDefault="00B41D45" w:rsidP="008261B6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41D45" w:rsidTr="00D66F38">
        <w:trPr>
          <w:trHeight w:val="1563"/>
        </w:trPr>
        <w:tc>
          <w:tcPr>
            <w:tcW w:w="2265" w:type="dxa"/>
          </w:tcPr>
          <w:p w:rsidR="00B41D45" w:rsidRPr="00B92622" w:rsidRDefault="00B41D45" w:rsidP="008261B6">
            <w:pPr>
              <w:rPr>
                <w:b/>
                <w:sz w:val="28"/>
              </w:rPr>
            </w:pPr>
          </w:p>
        </w:tc>
        <w:tc>
          <w:tcPr>
            <w:tcW w:w="2265" w:type="dxa"/>
            <w:vAlign w:val="center"/>
          </w:tcPr>
          <w:p w:rsidR="00B41D45" w:rsidRDefault="00B41D45" w:rsidP="008261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11.1.2 BÖLÜNEBİLME</w:t>
            </w:r>
          </w:p>
        </w:tc>
        <w:tc>
          <w:tcPr>
            <w:tcW w:w="2266" w:type="dxa"/>
            <w:vAlign w:val="center"/>
          </w:tcPr>
          <w:p w:rsidR="00B41D45" w:rsidRDefault="00B41D45" w:rsidP="008261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11.1.2.2 Bir tam sayının pozitif tam sayı bölenlerinin sayısını bulur.</w:t>
            </w:r>
          </w:p>
        </w:tc>
        <w:tc>
          <w:tcPr>
            <w:tcW w:w="1133" w:type="dxa"/>
          </w:tcPr>
          <w:p w:rsidR="00B41D45" w:rsidRDefault="00B41D45" w:rsidP="008261B6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B41D45" w:rsidRPr="00B92622" w:rsidRDefault="00B41D45" w:rsidP="00B92622">
      <w:pPr>
        <w:rPr>
          <w:b/>
          <w:sz w:val="28"/>
        </w:rPr>
      </w:pPr>
    </w:p>
    <w:sectPr w:rsidR="00B41D45" w:rsidRPr="00B92622" w:rsidSect="00D12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91"/>
    <w:rsid w:val="001D61A3"/>
    <w:rsid w:val="00465C3E"/>
    <w:rsid w:val="00585B13"/>
    <w:rsid w:val="005E7F59"/>
    <w:rsid w:val="009D0A91"/>
    <w:rsid w:val="00B41D45"/>
    <w:rsid w:val="00B92622"/>
    <w:rsid w:val="00D12891"/>
    <w:rsid w:val="00D55ADD"/>
    <w:rsid w:val="00D66F38"/>
    <w:rsid w:val="00E77B47"/>
    <w:rsid w:val="00F5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1F6DA-5779-4A0A-A14A-9A11098B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9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Erhat</dc:creator>
  <cp:lastModifiedBy>ronaldinho424</cp:lastModifiedBy>
  <cp:revision>2</cp:revision>
  <dcterms:created xsi:type="dcterms:W3CDTF">2024-09-16T06:31:00Z</dcterms:created>
  <dcterms:modified xsi:type="dcterms:W3CDTF">2024-09-16T06:31:00Z</dcterms:modified>
</cp:coreProperties>
</file>